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</w:rPr>
      </w:pPr>
      <w:r>
        <w:rPr>
          <w:rStyle w:val="Strong"/>
          <w:rFonts w:cs="Calibri" w:ascii="Calibri" w:hAnsi="Calibri"/>
          <w:caps/>
          <w:color w:val="000000"/>
        </w:rPr>
        <w:t>ANEXO V</w:t>
      </w: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</w:rPr>
        <w:t>I</w:t>
      </w:r>
    </w:p>
    <w:p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>
        <w:rPr>
          <w:rStyle w:val="Strong"/>
          <w:rFonts w:cs="Calibri" w:ascii="Calibri" w:hAnsi="Calibri"/>
          <w:caps/>
          <w:color w:val="000000"/>
        </w:rPr>
        <w:t>DECLARAÇÃO ÉTNICO-RACIAL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highlight w:val="cyan"/>
        </w:rPr>
      </w:pPr>
      <w:r>
        <w:rPr>
          <w:rFonts w:cs="Calibri" w:ascii="Calibri" w:hAnsi="Calibri"/>
          <w:color w:val="000000"/>
          <w:highlight w:val="cyan"/>
        </w:rPr>
        <w:t>Para agentes culturais concorrentes às cotas étnico-raciais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  <w:highlight w:val="cyan"/>
        </w:rPr>
        <w:t>Negros ou Indígenas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 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justificado"/>
        <w:spacing w:lineRule="auto" w:line="360"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Eu,  ___________________________________________________________, CPF nº_______________________, RG nº ___________________, DECLARO, para fins de participação no Edital (Nome ou número do edital) que sou ______________________________________(informar se é NEGRO OU INDÍGENA).</w:t>
      </w:r>
    </w:p>
    <w:p>
      <w:pPr>
        <w:pStyle w:val="Textojustificado"/>
        <w:spacing w:lineRule="auto" w:line="360"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 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NOME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ASSINATURA DO DECLARANTE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  <w14:ligatures w14:val="none"/>
        </w:rPr>
        <w:t> 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 w:before="0" w:after="0"/>
      <w:ind w:left="0" w:right="0" w:hanging="0"/>
      <w:jc w:val="left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732280" cy="127571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2280" cy="12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c304d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c304d0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304d0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c304d0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c304d0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304d0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LibreOffice/5.3.0.3$Windows_x86 LibreOffice_project/7074905676c47b82bbcfbea1aeefc84afe1c50e1</Application>
  <Pages>1</Pages>
  <Words>72</Words>
  <Characters>527</Characters>
  <CharactersWithSpaces>595</CharactersWithSpaces>
  <Paragraphs>13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2023-07-19T03:50:00Z</dcterms:created>
  <dc:creator>Laís Alves Valente</dc:creator>
  <dc:description/>
  <dc:language>pt-BR</dc:language>
  <cp:lastModifiedBy/>
  <dcterms:modified xsi:type="dcterms:W3CDTF">2024-04-05T09:33:19Z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